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78F2" w14:textId="77777777" w:rsidR="002F6C11" w:rsidRPr="00C443BA" w:rsidRDefault="00C443BA" w:rsidP="0002276A">
      <w:pPr>
        <w:tabs>
          <w:tab w:val="center" w:pos="1701"/>
          <w:tab w:val="center" w:pos="6521"/>
        </w:tabs>
        <w:spacing w:after="0" w:line="240" w:lineRule="auto"/>
        <w:outlineLvl w:val="0"/>
        <w:rPr>
          <w:rFonts w:ascii="Times New Roman" w:hAnsi="Times New Roman" w:cs="Times New Roman"/>
          <w:sz w:val="24"/>
          <w:szCs w:val="24"/>
        </w:rPr>
      </w:pPr>
      <w:r>
        <w:rPr>
          <w:rFonts w:ascii="Times New Roman" w:hAnsi="Times New Roman" w:cs="Times New Roman"/>
          <w:sz w:val="24"/>
          <w:szCs w:val="24"/>
        </w:rPr>
        <w:tab/>
      </w:r>
      <w:r w:rsidR="005F3985">
        <w:rPr>
          <w:rFonts w:ascii="Times New Roman" w:hAnsi="Times New Roman" w:cs="Times New Roman"/>
          <w:sz w:val="24"/>
          <w:szCs w:val="24"/>
        </w:rPr>
        <w:t>UBND TỈNH ĐỒNG NAI</w:t>
      </w:r>
      <w:r w:rsidR="00B566A2" w:rsidRPr="00C443BA">
        <w:rPr>
          <w:rFonts w:ascii="Times New Roman" w:hAnsi="Times New Roman" w:cs="Times New Roman"/>
          <w:sz w:val="24"/>
          <w:szCs w:val="24"/>
        </w:rPr>
        <w:t xml:space="preserve"> </w:t>
      </w:r>
      <w:r>
        <w:rPr>
          <w:rFonts w:ascii="Times New Roman" w:hAnsi="Times New Roman" w:cs="Times New Roman"/>
          <w:sz w:val="24"/>
          <w:szCs w:val="24"/>
        </w:rPr>
        <w:tab/>
      </w:r>
      <w:r w:rsidR="00B566A2" w:rsidRPr="00C443BA">
        <w:rPr>
          <w:rFonts w:ascii="Times New Roman" w:hAnsi="Times New Roman" w:cs="Times New Roman"/>
          <w:b/>
          <w:sz w:val="24"/>
          <w:szCs w:val="24"/>
        </w:rPr>
        <w:t>CỘNG HÒA XÃ HỘI CHỦ NGHĨA VIỆT NAM</w:t>
      </w:r>
    </w:p>
    <w:p w14:paraId="1EA0B3F5" w14:textId="77777777" w:rsidR="00B566A2" w:rsidRPr="00C443BA" w:rsidRDefault="00C443BA" w:rsidP="0002276A">
      <w:pPr>
        <w:tabs>
          <w:tab w:val="center" w:pos="1701"/>
          <w:tab w:val="center" w:pos="6521"/>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ab/>
      </w:r>
      <w:r w:rsidR="005F3985">
        <w:rPr>
          <w:rFonts w:ascii="Times New Roman" w:hAnsi="Times New Roman" w:cs="Times New Roman"/>
          <w:b/>
          <w:sz w:val="24"/>
          <w:szCs w:val="24"/>
        </w:rPr>
        <w:t>SỞ CÔNG THƯƠNG</w:t>
      </w:r>
      <w:r w:rsidR="00B566A2" w:rsidRPr="00C443BA">
        <w:rPr>
          <w:rFonts w:ascii="Times New Roman" w:hAnsi="Times New Roman" w:cs="Times New Roman"/>
          <w:b/>
          <w:sz w:val="24"/>
          <w:szCs w:val="24"/>
        </w:rPr>
        <w:t xml:space="preserve"> </w:t>
      </w:r>
      <w:r>
        <w:rPr>
          <w:rFonts w:ascii="Times New Roman" w:hAnsi="Times New Roman" w:cs="Times New Roman"/>
          <w:b/>
          <w:sz w:val="24"/>
          <w:szCs w:val="24"/>
        </w:rPr>
        <w:tab/>
      </w:r>
      <w:r w:rsidR="00B566A2" w:rsidRPr="0023568B">
        <w:rPr>
          <w:rFonts w:ascii="Times New Roman" w:hAnsi="Times New Roman" w:cs="Times New Roman"/>
          <w:b/>
          <w:sz w:val="26"/>
          <w:szCs w:val="26"/>
        </w:rPr>
        <w:t>Độc lập – Tự do – Hạnh phúc</w:t>
      </w:r>
    </w:p>
    <w:p w14:paraId="162481E4" w14:textId="77777777" w:rsidR="00C443BA" w:rsidRDefault="00F72012" w:rsidP="006E6974">
      <w:pPr>
        <w:tabs>
          <w:tab w:val="center" w:pos="1985"/>
        </w:tabs>
        <w:spacing w:after="0" w:line="240" w:lineRule="auto"/>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6192" behindDoc="0" locked="0" layoutInCell="1" allowOverlap="1" wp14:anchorId="28F82986" wp14:editId="4782D4DB">
                <wp:simplePos x="0" y="0"/>
                <wp:positionH relativeFrom="column">
                  <wp:posOffset>755015</wp:posOffset>
                </wp:positionH>
                <wp:positionV relativeFrom="paragraph">
                  <wp:posOffset>24765</wp:posOffset>
                </wp:positionV>
                <wp:extent cx="608965" cy="635"/>
                <wp:effectExtent l="6350" t="5080" r="13335" b="1333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9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6936BF" id="_x0000_t32" coordsize="21600,21600" o:spt="32" o:oned="t" path="m,l21600,21600e" filled="f">
                <v:path arrowok="t" fillok="f" o:connecttype="none"/>
                <o:lock v:ext="edit" shapetype="t"/>
              </v:shapetype>
              <v:shape id="AutoShape 2" o:spid="_x0000_s1026" type="#_x0000_t32" style="position:absolute;margin-left:59.45pt;margin-top:1.95pt;width:47.9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"/>
            </w:pict>
          </mc:Fallback>
        </mc:AlternateContent>
      </w:r>
      <w:r>
        <w:rPr>
          <w:rFonts w:ascii="Times New Roman" w:hAnsi="Times New Roman" w:cs="Times New Roman"/>
          <w:noProof/>
          <w:sz w:val="24"/>
          <w:szCs w:val="24"/>
          <w:lang w:val="en-US" w:eastAsia="en-US"/>
        </w:rPr>
        <mc:AlternateContent>
          <mc:Choice Requires="wps">
            <w:drawing>
              <wp:anchor distT="0" distB="0" distL="114300" distR="114300" simplePos="0" relativeHeight="251657216" behindDoc="0" locked="0" layoutInCell="1" allowOverlap="1" wp14:anchorId="4F0D2392" wp14:editId="012C9E2B">
                <wp:simplePos x="0" y="0"/>
                <wp:positionH relativeFrom="column">
                  <wp:posOffset>3128010</wp:posOffset>
                </wp:positionH>
                <wp:positionV relativeFrom="paragraph">
                  <wp:posOffset>34290</wp:posOffset>
                </wp:positionV>
                <wp:extent cx="1992630" cy="635"/>
                <wp:effectExtent l="7620" t="5080" r="9525" b="1333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A0191" id="AutoShape 4" o:spid="_x0000_s1026" type="#_x0000_t32" style="position:absolute;margin-left:246.3pt;margin-top:2.7pt;width:156.9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"/>
            </w:pict>
          </mc:Fallback>
        </mc:AlternateContent>
      </w:r>
    </w:p>
    <w:p w14:paraId="1197D109" w14:textId="209E397F" w:rsidR="00B566A2" w:rsidRPr="0023568B" w:rsidRDefault="00045070" w:rsidP="003E40A1">
      <w:pPr>
        <w:tabs>
          <w:tab w:val="center" w:pos="1701"/>
          <w:tab w:val="right" w:pos="8647"/>
        </w:tabs>
        <w:spacing w:after="0" w:line="240" w:lineRule="auto"/>
        <w:rPr>
          <w:rFonts w:ascii="Times New Roman" w:hAnsi="Times New Roman" w:cs="Times New Roman"/>
          <w:sz w:val="26"/>
          <w:szCs w:val="26"/>
        </w:rPr>
      </w:pPr>
      <w:r>
        <w:rPr>
          <w:rFonts w:ascii="Times New Roman" w:hAnsi="Times New Roman" w:cs="Times New Roman"/>
          <w:sz w:val="24"/>
          <w:szCs w:val="24"/>
        </w:rPr>
        <w:tab/>
      </w:r>
      <w:r w:rsidR="005F3985" w:rsidRPr="005F3985">
        <w:rPr>
          <w:rFonts w:ascii="Times New Roman" w:hAnsi="Times New Roman" w:cs="Times New Roman"/>
          <w:sz w:val="26"/>
          <w:szCs w:val="26"/>
        </w:rPr>
        <w:t xml:space="preserve">Số:       </w:t>
      </w:r>
      <w:r w:rsidR="00F910F7">
        <w:rPr>
          <w:rFonts w:ascii="Times New Roman" w:hAnsi="Times New Roman" w:cs="Times New Roman"/>
          <w:sz w:val="26"/>
          <w:szCs w:val="26"/>
        </w:rPr>
        <w:t xml:space="preserve"> </w:t>
      </w:r>
      <w:r w:rsidR="005F3985" w:rsidRPr="005F3985">
        <w:rPr>
          <w:rFonts w:ascii="Times New Roman" w:hAnsi="Times New Roman" w:cs="Times New Roman"/>
          <w:sz w:val="26"/>
          <w:szCs w:val="26"/>
        </w:rPr>
        <w:t xml:space="preserve">     /SCT-</w:t>
      </w:r>
      <w:r w:rsidR="000E5C03">
        <w:rPr>
          <w:rFonts w:ascii="Times New Roman" w:hAnsi="Times New Roman" w:cs="Times New Roman"/>
          <w:sz w:val="26"/>
          <w:szCs w:val="26"/>
        </w:rPr>
        <w:t>TM</w:t>
      </w:r>
      <w:r>
        <w:rPr>
          <w:rFonts w:ascii="Times New Roman" w:hAnsi="Times New Roman" w:cs="Times New Roman"/>
          <w:sz w:val="24"/>
          <w:szCs w:val="24"/>
        </w:rPr>
        <w:tab/>
      </w:r>
      <w:r w:rsidR="00B566A2" w:rsidRPr="003846EA">
        <w:rPr>
          <w:rFonts w:ascii="Times New Roman" w:hAnsi="Times New Roman" w:cs="Times New Roman"/>
          <w:i/>
          <w:sz w:val="26"/>
          <w:szCs w:val="26"/>
        </w:rPr>
        <w:t xml:space="preserve">Đồng Nai, ngày </w:t>
      </w:r>
      <w:r w:rsidR="003846EA" w:rsidRPr="003846EA">
        <w:rPr>
          <w:rFonts w:ascii="Times New Roman" w:hAnsi="Times New Roman" w:cs="Times New Roman"/>
          <w:i/>
          <w:sz w:val="26"/>
          <w:szCs w:val="26"/>
        </w:rPr>
        <w:t xml:space="preserve"> </w:t>
      </w:r>
      <w:r w:rsidR="00B566A2" w:rsidRPr="003846EA">
        <w:rPr>
          <w:rFonts w:ascii="Times New Roman" w:hAnsi="Times New Roman" w:cs="Times New Roman"/>
          <w:i/>
          <w:sz w:val="26"/>
          <w:szCs w:val="26"/>
        </w:rPr>
        <w:t xml:space="preserve">   </w:t>
      </w:r>
      <w:r w:rsidR="00C443BA" w:rsidRPr="003846EA">
        <w:rPr>
          <w:rFonts w:ascii="Times New Roman" w:hAnsi="Times New Roman" w:cs="Times New Roman"/>
          <w:i/>
          <w:sz w:val="26"/>
          <w:szCs w:val="26"/>
        </w:rPr>
        <w:t xml:space="preserve"> </w:t>
      </w:r>
      <w:r w:rsidR="003E40A1">
        <w:rPr>
          <w:rFonts w:ascii="Times New Roman" w:hAnsi="Times New Roman" w:cs="Times New Roman"/>
          <w:i/>
          <w:sz w:val="26"/>
          <w:szCs w:val="26"/>
        </w:rPr>
        <w:t xml:space="preserve"> </w:t>
      </w:r>
      <w:r w:rsidR="00C443BA" w:rsidRPr="003846EA">
        <w:rPr>
          <w:rFonts w:ascii="Times New Roman" w:hAnsi="Times New Roman" w:cs="Times New Roman"/>
          <w:i/>
          <w:sz w:val="26"/>
          <w:szCs w:val="26"/>
        </w:rPr>
        <w:t xml:space="preserve"> </w:t>
      </w:r>
      <w:r w:rsidR="003846EA" w:rsidRPr="003846EA">
        <w:rPr>
          <w:rFonts w:ascii="Times New Roman" w:hAnsi="Times New Roman" w:cs="Times New Roman"/>
          <w:i/>
          <w:sz w:val="26"/>
          <w:szCs w:val="26"/>
        </w:rPr>
        <w:t xml:space="preserve"> tháng</w:t>
      </w:r>
      <w:r w:rsidR="00B566A2" w:rsidRPr="003846EA">
        <w:rPr>
          <w:rFonts w:ascii="Times New Roman" w:hAnsi="Times New Roman" w:cs="Times New Roman"/>
          <w:i/>
          <w:sz w:val="26"/>
          <w:szCs w:val="26"/>
        </w:rPr>
        <w:t xml:space="preserve"> </w:t>
      </w:r>
      <w:r w:rsidR="003E40A1">
        <w:rPr>
          <w:rFonts w:ascii="Times New Roman" w:hAnsi="Times New Roman" w:cs="Times New Roman"/>
          <w:i/>
          <w:sz w:val="26"/>
          <w:szCs w:val="26"/>
        </w:rPr>
        <w:t xml:space="preserve">     </w:t>
      </w:r>
      <w:r w:rsidR="003846EA" w:rsidRPr="003846EA">
        <w:rPr>
          <w:rFonts w:ascii="Times New Roman" w:hAnsi="Times New Roman" w:cs="Times New Roman"/>
          <w:i/>
          <w:sz w:val="26"/>
          <w:szCs w:val="26"/>
        </w:rPr>
        <w:t xml:space="preserve"> </w:t>
      </w:r>
      <w:r w:rsidR="00B566A2" w:rsidRPr="003846EA">
        <w:rPr>
          <w:rFonts w:ascii="Times New Roman" w:hAnsi="Times New Roman" w:cs="Times New Roman"/>
          <w:i/>
          <w:sz w:val="26"/>
          <w:szCs w:val="26"/>
        </w:rPr>
        <w:t xml:space="preserve">năm </w:t>
      </w:r>
    </w:p>
    <w:p w14:paraId="083B0B82" w14:textId="711085AA" w:rsidR="005F3985" w:rsidRDefault="007D7A60" w:rsidP="00027D8B">
      <w:pPr>
        <w:tabs>
          <w:tab w:val="center" w:pos="1418"/>
        </w:tabs>
        <w:spacing w:after="0" w:line="240" w:lineRule="auto"/>
        <w:rPr>
          <w:rFonts w:ascii="Times New Roman" w:hAnsi="Times New Roman" w:cs="Times New Roman"/>
          <w:sz w:val="24"/>
          <w:szCs w:val="24"/>
        </w:rPr>
      </w:pPr>
      <w:r>
        <w:rPr>
          <w:rFonts w:ascii="Times New Roman" w:hAnsi="Times New Roman" w:cs="Times New Roman"/>
          <w:noProof/>
          <w:szCs w:val="28"/>
          <w:lang w:val="en-US" w:eastAsia="en-US"/>
        </w:rPr>
        <mc:AlternateContent>
          <mc:Choice Requires="wps">
            <w:drawing>
              <wp:anchor distT="0" distB="0" distL="114300" distR="114300" simplePos="0" relativeHeight="251658240" behindDoc="0" locked="0" layoutInCell="1" allowOverlap="1" wp14:anchorId="7E000862" wp14:editId="0F43417D">
                <wp:simplePos x="0" y="0"/>
                <wp:positionH relativeFrom="column">
                  <wp:posOffset>-117648</wp:posOffset>
                </wp:positionH>
                <wp:positionV relativeFrom="paragraph">
                  <wp:posOffset>45662</wp:posOffset>
                </wp:positionV>
                <wp:extent cx="2367643" cy="491837"/>
                <wp:effectExtent l="0" t="0" r="0" b="381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7643" cy="491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3CD8" w14:textId="463EE72B" w:rsidR="007562C4" w:rsidRPr="00F17A5F" w:rsidRDefault="007562C4" w:rsidP="00EA3CF2">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V/v </w:t>
                            </w:r>
                            <w:r w:rsidR="00867245">
                              <w:rPr>
                                <w:rFonts w:ascii="Times New Roman" w:hAnsi="Times New Roman" w:cs="Times New Roman"/>
                                <w:sz w:val="24"/>
                                <w:szCs w:val="24"/>
                                <w:lang w:val="en-US"/>
                              </w:rPr>
                              <w:t>xuất khẩu hàng hóa qua các cửa khẩu biên giới phía Bắc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000862" id="_x0000_t202" coordsize="21600,21600" o:spt="202" path="m,l,21600r21600,l21600,xe">
                <v:stroke joinstyle="miter"/>
                <v:path gradientshapeok="t" o:connecttype="rect"/>
              </v:shapetype>
              <v:shape id="Text Box 5" o:spid="_x0000_s1026" type="#_x0000_t202" style="position:absolute;margin-left:-9.25pt;margin-top:3.6pt;width:186.45pt;height:3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" stroked="f">
                <v:textbox>
                  <w:txbxContent>
                    <w:p w14:paraId="09173CD8" w14:textId="463EE72B" w:rsidR="007562C4" w:rsidRPr="00F17A5F" w:rsidRDefault="007562C4" w:rsidP="00EA3CF2">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V/v </w:t>
                      </w:r>
                      <w:r w:rsidR="00867245">
                        <w:rPr>
                          <w:rFonts w:ascii="Times New Roman" w:hAnsi="Times New Roman" w:cs="Times New Roman"/>
                          <w:sz w:val="24"/>
                          <w:szCs w:val="24"/>
                          <w:lang w:val="en-US"/>
                        </w:rPr>
                        <w:t>xuất khẩu hàng hóa qua các cửa khẩu biên giới phía Bắc</w:t>
                      </w:r>
                    </w:p>
                  </w:txbxContent>
                </v:textbox>
              </v:shape>
            </w:pict>
          </mc:Fallback>
        </mc:AlternateContent>
      </w:r>
    </w:p>
    <w:p w14:paraId="5C352768" w14:textId="06A736D5" w:rsidR="005F3985" w:rsidRDefault="005F3985" w:rsidP="00FE72C9">
      <w:pPr>
        <w:jc w:val="center"/>
        <w:rPr>
          <w:rFonts w:ascii="Times New Roman" w:hAnsi="Times New Roman" w:cs="Times New Roman"/>
          <w:szCs w:val="28"/>
        </w:rPr>
      </w:pPr>
    </w:p>
    <w:p w14:paraId="42602D33" w14:textId="77777777" w:rsidR="00D6421B" w:rsidRPr="00930C81" w:rsidRDefault="00D6421B" w:rsidP="00EF0F51">
      <w:pPr>
        <w:spacing w:after="0" w:line="240" w:lineRule="auto"/>
        <w:ind w:firstLine="1843"/>
        <w:rPr>
          <w:rFonts w:ascii="Times New Roman" w:hAnsi="Times New Roman" w:cs="Times New Roman"/>
          <w:sz w:val="2"/>
          <w:szCs w:val="2"/>
        </w:rPr>
      </w:pPr>
    </w:p>
    <w:p w14:paraId="5FFC5BB6" w14:textId="77777777" w:rsidR="007D7A60" w:rsidRPr="00AF1D26" w:rsidRDefault="007D7A60" w:rsidP="00EF0F51">
      <w:pPr>
        <w:spacing w:after="0" w:line="240" w:lineRule="auto"/>
        <w:ind w:firstLine="1843"/>
        <w:rPr>
          <w:rFonts w:ascii="Times New Roman" w:hAnsi="Times New Roman" w:cs="Times New Roman"/>
          <w:sz w:val="32"/>
          <w:szCs w:val="32"/>
        </w:rPr>
      </w:pPr>
    </w:p>
    <w:p w14:paraId="550A8478" w14:textId="65329148" w:rsidR="00061AD5" w:rsidRDefault="00751E74" w:rsidP="00EF0F51">
      <w:pPr>
        <w:spacing w:after="0" w:line="240" w:lineRule="auto"/>
        <w:ind w:firstLine="1843"/>
        <w:rPr>
          <w:rFonts w:ascii="Times New Roman" w:hAnsi="Times New Roman" w:cs="Times New Roman"/>
          <w:sz w:val="28"/>
          <w:szCs w:val="28"/>
        </w:rPr>
      </w:pPr>
      <w:r>
        <w:rPr>
          <w:rFonts w:ascii="Times New Roman" w:hAnsi="Times New Roman" w:cs="Times New Roman"/>
          <w:sz w:val="28"/>
          <w:szCs w:val="28"/>
        </w:rPr>
        <w:t>Kính gửi:</w:t>
      </w:r>
      <w:r w:rsidR="00FE72C9">
        <w:rPr>
          <w:rFonts w:ascii="Times New Roman" w:hAnsi="Times New Roman" w:cs="Times New Roman"/>
          <w:sz w:val="28"/>
          <w:szCs w:val="28"/>
        </w:rPr>
        <w:t xml:space="preserve"> </w:t>
      </w:r>
    </w:p>
    <w:p w14:paraId="63CCC869" w14:textId="4AF78EFD" w:rsidR="00F366BC" w:rsidRDefault="00910D9D" w:rsidP="00910D9D">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Sở Nông nghiệp và Phát triển nông thôn;</w:t>
      </w:r>
      <w:r w:rsidR="00F366BC">
        <w:rPr>
          <w:rFonts w:ascii="Times New Roman" w:hAnsi="Times New Roman" w:cs="Times New Roman"/>
          <w:sz w:val="28"/>
          <w:szCs w:val="28"/>
        </w:rPr>
        <w:t xml:space="preserve"> </w:t>
      </w:r>
    </w:p>
    <w:p w14:paraId="16356A50" w14:textId="1BA3E7F6" w:rsidR="007137A8" w:rsidRDefault="007137A8" w:rsidP="00910D9D">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Sở Khoa học và Công nghệ;</w:t>
      </w:r>
    </w:p>
    <w:p w14:paraId="74D5D37A" w14:textId="346F53C8" w:rsidR="00910D9D" w:rsidRDefault="00F366BC" w:rsidP="00910D9D">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Sở Giao thông vận tải;</w:t>
      </w:r>
      <w:r>
        <w:rPr>
          <w:rFonts w:ascii="Times New Roman" w:hAnsi="Times New Roman" w:cs="Times New Roman"/>
          <w:sz w:val="28"/>
          <w:szCs w:val="28"/>
        </w:rPr>
        <w:tab/>
      </w:r>
    </w:p>
    <w:p w14:paraId="75BB4C79" w14:textId="4A1EE841" w:rsidR="00C52107" w:rsidRDefault="00C52107" w:rsidP="00EF0F51">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xml:space="preserve">- </w:t>
      </w:r>
      <w:r w:rsidR="00184B08">
        <w:rPr>
          <w:rFonts w:ascii="Times New Roman" w:hAnsi="Times New Roman" w:cs="Times New Roman"/>
          <w:sz w:val="28"/>
          <w:szCs w:val="28"/>
        </w:rPr>
        <w:t>Cục Hải quan</w:t>
      </w:r>
      <w:r w:rsidR="00AB21C6">
        <w:rPr>
          <w:rFonts w:ascii="Times New Roman" w:hAnsi="Times New Roman" w:cs="Times New Roman"/>
          <w:sz w:val="28"/>
          <w:szCs w:val="28"/>
        </w:rPr>
        <w:t>;</w:t>
      </w:r>
    </w:p>
    <w:p w14:paraId="23BE78B0" w14:textId="21B8B418" w:rsidR="00607C32" w:rsidRDefault="00607C32" w:rsidP="00EF0F51">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xml:space="preserve">- Ban Quản lý </w:t>
      </w:r>
      <w:r w:rsidR="00873DA1">
        <w:rPr>
          <w:rFonts w:ascii="Times New Roman" w:hAnsi="Times New Roman" w:cs="Times New Roman"/>
          <w:sz w:val="28"/>
          <w:szCs w:val="28"/>
        </w:rPr>
        <w:t>các Khu công nghiệp</w:t>
      </w:r>
      <w:r w:rsidR="00AB21C6">
        <w:rPr>
          <w:rFonts w:ascii="Times New Roman" w:hAnsi="Times New Roman" w:cs="Times New Roman"/>
          <w:sz w:val="28"/>
          <w:szCs w:val="28"/>
        </w:rPr>
        <w:t>;</w:t>
      </w:r>
    </w:p>
    <w:p w14:paraId="6B3C1376" w14:textId="7AC385BB" w:rsidR="00305A68" w:rsidRDefault="00305A68" w:rsidP="00EF0F51">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UBND các huyện, thành phố;</w:t>
      </w:r>
    </w:p>
    <w:p w14:paraId="52224C4D" w14:textId="27015C70" w:rsidR="004F4694" w:rsidRDefault="004F4694" w:rsidP="00EF0F51">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 Hội Xuất nhập khẩu Đồng Nai;</w:t>
      </w:r>
    </w:p>
    <w:p w14:paraId="3FF7D4B4" w14:textId="59954666" w:rsidR="006C04C5" w:rsidRDefault="004369A5" w:rsidP="006C04C5">
      <w:pPr>
        <w:spacing w:after="0" w:line="240" w:lineRule="auto"/>
        <w:ind w:firstLine="3119"/>
        <w:rPr>
          <w:rFonts w:ascii="Times New Roman" w:hAnsi="Times New Roman" w:cs="Times New Roman"/>
          <w:sz w:val="28"/>
          <w:szCs w:val="28"/>
        </w:rPr>
      </w:pPr>
      <w:r>
        <w:rPr>
          <w:rFonts w:ascii="Times New Roman" w:hAnsi="Times New Roman" w:cs="Times New Roman"/>
          <w:sz w:val="28"/>
          <w:szCs w:val="28"/>
        </w:rPr>
        <w:t>-</w:t>
      </w:r>
      <w:r w:rsidR="006C04C5" w:rsidRPr="006C04C5">
        <w:rPr>
          <w:rFonts w:ascii="Times New Roman" w:hAnsi="Times New Roman" w:cs="Times New Roman"/>
          <w:sz w:val="28"/>
          <w:szCs w:val="28"/>
        </w:rPr>
        <w:t xml:space="preserve"> Hiệp hội Doanh nghiệp tỉnh Đồng Nai</w:t>
      </w:r>
      <w:r w:rsidR="004F4694">
        <w:rPr>
          <w:rFonts w:ascii="Times New Roman" w:hAnsi="Times New Roman" w:cs="Times New Roman"/>
          <w:sz w:val="28"/>
          <w:szCs w:val="28"/>
        </w:rPr>
        <w:t>.</w:t>
      </w:r>
    </w:p>
    <w:p w14:paraId="4E47B66E" w14:textId="3E6ECA50" w:rsidR="0084532E" w:rsidRPr="009722EE" w:rsidRDefault="0084532E" w:rsidP="00EF0F51">
      <w:pPr>
        <w:spacing w:after="0" w:line="240" w:lineRule="auto"/>
        <w:ind w:firstLine="3119"/>
        <w:rPr>
          <w:rFonts w:ascii="Times New Roman" w:hAnsi="Times New Roman" w:cs="Times New Roman"/>
          <w:sz w:val="36"/>
          <w:szCs w:val="36"/>
        </w:rPr>
      </w:pPr>
    </w:p>
    <w:p w14:paraId="5366C0CC" w14:textId="4BBCE864" w:rsidR="00B779C8" w:rsidRPr="00B779C8" w:rsidRDefault="00EC00E8" w:rsidP="00103D29">
      <w:pPr>
        <w:spacing w:before="120" w:after="120" w:line="360" w:lineRule="auto"/>
        <w:ind w:firstLine="567"/>
        <w:jc w:val="both"/>
        <w:rPr>
          <w:rFonts w:ascii="Times New Roman" w:hAnsi="Times New Roman" w:cs="Times New Roman"/>
          <w:sz w:val="28"/>
          <w:szCs w:val="28"/>
          <w:lang w:val="en-US"/>
        </w:rPr>
      </w:pPr>
      <w:r w:rsidRPr="004B6B95">
        <w:rPr>
          <w:rFonts w:ascii="Times New Roman" w:hAnsi="Times New Roman" w:cs="Times New Roman"/>
          <w:sz w:val="28"/>
          <w:szCs w:val="28"/>
        </w:rPr>
        <w:t xml:space="preserve">Sở Công Thương nhận </w:t>
      </w:r>
      <w:r w:rsidR="00FB5C77" w:rsidRPr="004B6B95">
        <w:rPr>
          <w:rFonts w:ascii="Times New Roman" w:hAnsi="Times New Roman" w:cs="Times New Roman"/>
          <w:sz w:val="28"/>
          <w:szCs w:val="28"/>
        </w:rPr>
        <w:t>đượ</w:t>
      </w:r>
      <w:r w:rsidR="004E3D71" w:rsidRPr="004B6B95">
        <w:rPr>
          <w:rFonts w:ascii="Times New Roman" w:hAnsi="Times New Roman" w:cs="Times New Roman"/>
          <w:sz w:val="28"/>
          <w:szCs w:val="28"/>
        </w:rPr>
        <w:t>c</w:t>
      </w:r>
      <w:r w:rsidR="0031551B" w:rsidRPr="004B6B95">
        <w:rPr>
          <w:rFonts w:ascii="Times New Roman" w:hAnsi="Times New Roman" w:cs="Times New Roman"/>
          <w:sz w:val="28"/>
          <w:szCs w:val="28"/>
        </w:rPr>
        <w:t xml:space="preserve"> </w:t>
      </w:r>
      <w:r w:rsidR="00FF0D5F">
        <w:rPr>
          <w:rFonts w:ascii="Times New Roman" w:hAnsi="Times New Roman" w:cs="Times New Roman"/>
          <w:sz w:val="28"/>
          <w:szCs w:val="28"/>
        </w:rPr>
        <w:t>Công</w:t>
      </w:r>
      <w:r w:rsidR="00017B4C">
        <w:rPr>
          <w:rFonts w:ascii="Times New Roman" w:hAnsi="Times New Roman" w:cs="Times New Roman"/>
          <w:sz w:val="28"/>
          <w:szCs w:val="28"/>
        </w:rPr>
        <w:t xml:space="preserve"> văn số</w:t>
      </w:r>
      <w:r w:rsidR="00900D26">
        <w:rPr>
          <w:rFonts w:ascii="Times New Roman" w:hAnsi="Times New Roman" w:cs="Times New Roman"/>
          <w:sz w:val="28"/>
          <w:szCs w:val="28"/>
        </w:rPr>
        <w:t xml:space="preserve"> 5067/BCT-XNK ngày 20/8/2021 của Bộ Công Thương về việc</w:t>
      </w:r>
      <w:r w:rsidR="00B779C8">
        <w:rPr>
          <w:rFonts w:ascii="Times New Roman" w:hAnsi="Times New Roman" w:cs="Times New Roman"/>
          <w:sz w:val="28"/>
          <w:szCs w:val="28"/>
        </w:rPr>
        <w:t xml:space="preserve"> </w:t>
      </w:r>
      <w:r w:rsidR="00B779C8" w:rsidRPr="00B779C8">
        <w:rPr>
          <w:rFonts w:ascii="Times New Roman" w:hAnsi="Times New Roman" w:cs="Times New Roman"/>
          <w:sz w:val="28"/>
          <w:szCs w:val="28"/>
          <w:lang w:val="en-US"/>
        </w:rPr>
        <w:t>xuất khẩu hàng hóa qua các cửa khẩu biên giới phía Bắc</w:t>
      </w:r>
      <w:r w:rsidR="0070483F">
        <w:rPr>
          <w:rFonts w:ascii="Times New Roman" w:hAnsi="Times New Roman" w:cs="Times New Roman"/>
          <w:sz w:val="28"/>
          <w:szCs w:val="28"/>
          <w:lang w:val="en-US"/>
        </w:rPr>
        <w:t xml:space="preserve"> (</w:t>
      </w:r>
      <w:r w:rsidR="0070483F" w:rsidRPr="0070483F">
        <w:rPr>
          <w:rFonts w:ascii="Times New Roman" w:hAnsi="Times New Roman" w:cs="Times New Roman"/>
          <w:i/>
          <w:iCs/>
          <w:sz w:val="28"/>
          <w:szCs w:val="28"/>
          <w:lang w:val="en-US"/>
        </w:rPr>
        <w:t>đính kèm</w:t>
      </w:r>
      <w:r w:rsidR="0070483F">
        <w:rPr>
          <w:rFonts w:ascii="Times New Roman" w:hAnsi="Times New Roman" w:cs="Times New Roman"/>
          <w:sz w:val="28"/>
          <w:szCs w:val="28"/>
          <w:lang w:val="en-US"/>
        </w:rPr>
        <w:t>).</w:t>
      </w:r>
    </w:p>
    <w:p w14:paraId="36DC7B40" w14:textId="1A068A8B" w:rsidR="001B06D6" w:rsidRDefault="001B06D6" w:rsidP="00103D29">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Trong bối cảnh dịch Covid-19 tiếp tục diễn biến phức tạp, các cơ quan quản lý cửa khẩu của Trung Quốc và Việt Nam đều đã phải tăng cường các biện pháp phòng, chống dịch b</w:t>
      </w:r>
      <w:r w:rsidR="005E403D">
        <w:rPr>
          <w:rFonts w:ascii="Times New Roman" w:hAnsi="Times New Roman" w:cs="Times New Roman"/>
          <w:sz w:val="28"/>
          <w:szCs w:val="28"/>
        </w:rPr>
        <w:t>ệnh. Cho tới nay, nhờ nỗ lực của cả hai bên, hoạt động xuất khẩu, nhập khẩu hàng hóa về cơ bản vẫn được duy trì nhưng tiến độ thông quan không được như trước đây do phải tuân thủ nghiêm ngặt các quy định về an toàn phòng dịch. Trước tình hình đó, để tạo thuận lợi cho công tác thông quan, tránh tình trạng ùn tắc, tồn đ</w:t>
      </w:r>
      <w:r w:rsidR="002A3B46">
        <w:rPr>
          <w:rFonts w:ascii="Times New Roman" w:hAnsi="Times New Roman" w:cs="Times New Roman"/>
          <w:sz w:val="28"/>
          <w:szCs w:val="28"/>
        </w:rPr>
        <w:t>ọ</w:t>
      </w:r>
      <w:r w:rsidR="005E403D">
        <w:rPr>
          <w:rFonts w:ascii="Times New Roman" w:hAnsi="Times New Roman" w:cs="Times New Roman"/>
          <w:sz w:val="28"/>
          <w:szCs w:val="28"/>
        </w:rPr>
        <w:t>ng hàng hóa, phương tiện tại các cửa khẩu trên địa bàn tỉnh biên giới phía Bắc, Sở Công Thương tỉnh Đồng Nai thông báo đến các cơ quan, đơn vị lưu ý một số nội dung sau:</w:t>
      </w:r>
    </w:p>
    <w:p w14:paraId="163BE319" w14:textId="2383E34C" w:rsidR="00D36052" w:rsidRDefault="00B775F0" w:rsidP="00103D29">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t>1. Chuyển nhanh, chuyển mạnh hoạt động xuất khẩu hàng hóa đi thị trường Trung Quốc sang hình thức chính ngạch. Thực tiễn cho thấy hàng hóa xuất khẩu chính ngạch (mua bán theo hợp đồng; với người nhận và các điều kiện giao hàng rõ ràng; giao hàng tại cửa khẩu quốc tế, cửa khẩu chính; quy cách hàng hóa và bao bì đáp ứng quy định của nước nhập khẩu) có khả năng thông quan thuận lợi hơn rất nhiều so với hàng hóa vận chuyển lên biên giới để xuất khẩu theo hình thức trao đổi cư dân tại các cặp chợ đường biên.</w:t>
      </w:r>
    </w:p>
    <w:p w14:paraId="15B398CE" w14:textId="29CCF434" w:rsidR="00B775F0" w:rsidRDefault="00B775F0" w:rsidP="00103D29">
      <w:pPr>
        <w:spacing w:before="120" w:after="12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2711B9">
        <w:rPr>
          <w:rFonts w:ascii="Times New Roman" w:hAnsi="Times New Roman" w:cs="Times New Roman"/>
          <w:sz w:val="28"/>
          <w:szCs w:val="28"/>
        </w:rPr>
        <w:t xml:space="preserve">Trường hợp vì lý do khách quan nên </w:t>
      </w:r>
      <w:r w:rsidR="00103D29">
        <w:rPr>
          <w:rFonts w:ascii="Times New Roman" w:hAnsi="Times New Roman" w:cs="Times New Roman"/>
          <w:sz w:val="28"/>
          <w:szCs w:val="28"/>
        </w:rPr>
        <w:t>chưa thể chuyển ngay sang xuất khẩu chính ngạch, đề nghị chỉ vận chuyển hàng lên biên giới khi đã có thỏa thuận với khách mua hàng (địa chỉ tiêu thụ rõ ràng). Đối với nông sản, cần phối hợp với bên mua để phân loại, đóng gói, sử dụng bao bì, nhãn mác phù hợp với yêu cầu của thị trường nhập khẩu ngay tại khâu sản xuất, đáp ứng các quy định về tiêu chuẩn chất lượng, vệ sinh an toàn thực phẩm, truy xuất nguồn gốc và mã số vùng trồng để giúp đẩy nhanh tiến độ thông quan.</w:t>
      </w:r>
    </w:p>
    <w:p w14:paraId="102F084E" w14:textId="2D37E739" w:rsidR="00B775F0" w:rsidRDefault="006B7FA2" w:rsidP="00A71918">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Sở Công Thương thông báo đến các cơ quan, đơn vị</w:t>
      </w:r>
      <w:r w:rsidR="003763DD">
        <w:rPr>
          <w:rFonts w:ascii="Times New Roman" w:hAnsi="Times New Roman" w:cs="Times New Roman"/>
          <w:sz w:val="28"/>
          <w:szCs w:val="28"/>
        </w:rPr>
        <w:t xml:space="preserve"> </w:t>
      </w:r>
      <w:r>
        <w:rPr>
          <w:rFonts w:ascii="Times New Roman" w:hAnsi="Times New Roman" w:cs="Times New Roman"/>
          <w:sz w:val="28"/>
          <w:szCs w:val="28"/>
        </w:rPr>
        <w:t>biết, triển khai thực hiện./.</w:t>
      </w:r>
    </w:p>
    <w:p w14:paraId="5C946E6F" w14:textId="4B28F056" w:rsidR="00DE38BB" w:rsidRPr="00DE38BB" w:rsidRDefault="00DF2927" w:rsidP="00DF2927">
      <w:pPr>
        <w:spacing w:before="120" w:after="360" w:line="240" w:lineRule="auto"/>
        <w:ind w:firstLine="567"/>
        <w:jc w:val="both"/>
        <w:rPr>
          <w:rFonts w:ascii="Times New Roman" w:hAnsi="Times New Roman" w:cs="Times New Roman"/>
          <w:sz w:val="14"/>
          <w:szCs w:val="28"/>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8752" behindDoc="0" locked="0" layoutInCell="1" allowOverlap="1" wp14:anchorId="7BACB0F5" wp14:editId="3B8D94EA">
                <wp:simplePos x="0" y="0"/>
                <wp:positionH relativeFrom="column">
                  <wp:posOffset>3271898</wp:posOffset>
                </wp:positionH>
                <wp:positionV relativeFrom="paragraph">
                  <wp:posOffset>290085</wp:posOffset>
                </wp:positionV>
                <wp:extent cx="2463800" cy="1519963"/>
                <wp:effectExtent l="0" t="0" r="0" b="444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15199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24D35D" w14:textId="027102FB" w:rsidR="007A6C12" w:rsidRDefault="00C626F5" w:rsidP="00A85D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KT. </w:t>
                            </w:r>
                            <w:r w:rsidR="004F58E5">
                              <w:rPr>
                                <w:rFonts w:ascii="Times New Roman" w:hAnsi="Times New Roman" w:cs="Times New Roman"/>
                                <w:b/>
                                <w:sz w:val="28"/>
                                <w:szCs w:val="28"/>
                              </w:rPr>
                              <w:t>GIÁM ĐỐC</w:t>
                            </w:r>
                          </w:p>
                          <w:p w14:paraId="3D9297FE" w14:textId="6978C0E7" w:rsidR="00FA36A7" w:rsidRDefault="00C626F5" w:rsidP="00EA3C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PHÓ GIÁM ĐỐC</w:t>
                            </w:r>
                          </w:p>
                          <w:p w14:paraId="5583E0DF" w14:textId="73C196A2" w:rsidR="00C626F5" w:rsidRDefault="00C626F5" w:rsidP="00EA3CF2">
                            <w:pPr>
                              <w:spacing w:after="0" w:line="240" w:lineRule="auto"/>
                              <w:jc w:val="center"/>
                              <w:rPr>
                                <w:rFonts w:ascii="Times New Roman" w:hAnsi="Times New Roman" w:cs="Times New Roman"/>
                                <w:b/>
                                <w:sz w:val="28"/>
                                <w:szCs w:val="28"/>
                              </w:rPr>
                            </w:pPr>
                          </w:p>
                          <w:p w14:paraId="309CE94E" w14:textId="0437DB69" w:rsidR="00A006EA" w:rsidRDefault="00A006EA" w:rsidP="00EA3CF2">
                            <w:pPr>
                              <w:spacing w:after="0" w:line="240" w:lineRule="auto"/>
                              <w:jc w:val="center"/>
                              <w:rPr>
                                <w:rFonts w:ascii="Times New Roman" w:hAnsi="Times New Roman" w:cs="Times New Roman"/>
                                <w:b/>
                                <w:sz w:val="28"/>
                                <w:szCs w:val="28"/>
                              </w:rPr>
                            </w:pPr>
                          </w:p>
                          <w:p w14:paraId="6DE8FDB8" w14:textId="77777777" w:rsidR="00C07CD6" w:rsidRDefault="00C07CD6" w:rsidP="00EA3CF2">
                            <w:pPr>
                              <w:spacing w:after="0" w:line="240" w:lineRule="auto"/>
                              <w:jc w:val="center"/>
                              <w:rPr>
                                <w:rFonts w:ascii="Times New Roman" w:hAnsi="Times New Roman" w:cs="Times New Roman"/>
                                <w:b/>
                                <w:sz w:val="28"/>
                                <w:szCs w:val="28"/>
                              </w:rPr>
                            </w:pPr>
                          </w:p>
                          <w:p w14:paraId="183390C9" w14:textId="77777777" w:rsidR="00C626F5" w:rsidRDefault="00C626F5" w:rsidP="00EA3CF2">
                            <w:pPr>
                              <w:spacing w:after="0" w:line="240" w:lineRule="auto"/>
                              <w:jc w:val="center"/>
                              <w:rPr>
                                <w:rFonts w:ascii="Times New Roman" w:hAnsi="Times New Roman" w:cs="Times New Roman"/>
                                <w:b/>
                                <w:sz w:val="28"/>
                                <w:szCs w:val="28"/>
                              </w:rPr>
                            </w:pPr>
                          </w:p>
                          <w:p w14:paraId="392437F5" w14:textId="446F162A" w:rsidR="002657E0" w:rsidRPr="002657E0" w:rsidRDefault="00925E21" w:rsidP="00EA3C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Lê Văn Lộc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ACB0F5" id="Text Box 7" o:spid="_x0000_s1027" type="#_x0000_t202" style="position:absolute;left:0;text-align:left;margin-left:257.65pt;margin-top:22.85pt;width:194pt;height:11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" stroked="f">
                <v:textbox>
                  <w:txbxContent>
                    <w:p w14:paraId="7024D35D" w14:textId="027102FB" w:rsidR="007A6C12" w:rsidRDefault="00C626F5" w:rsidP="00A85D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KT. </w:t>
                      </w:r>
                      <w:r w:rsidR="004F58E5">
                        <w:rPr>
                          <w:rFonts w:ascii="Times New Roman" w:hAnsi="Times New Roman" w:cs="Times New Roman"/>
                          <w:b/>
                          <w:sz w:val="28"/>
                          <w:szCs w:val="28"/>
                        </w:rPr>
                        <w:t>GIÁM ĐỐC</w:t>
                      </w:r>
                    </w:p>
                    <w:p w14:paraId="3D9297FE" w14:textId="6978C0E7" w:rsidR="00FA36A7" w:rsidRDefault="00C626F5" w:rsidP="00EA3C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PHÓ GIÁM ĐỐC</w:t>
                      </w:r>
                    </w:p>
                    <w:p w14:paraId="5583E0DF" w14:textId="73C196A2" w:rsidR="00C626F5" w:rsidRDefault="00C626F5" w:rsidP="00EA3CF2">
                      <w:pPr>
                        <w:spacing w:after="0" w:line="240" w:lineRule="auto"/>
                        <w:jc w:val="center"/>
                        <w:rPr>
                          <w:rFonts w:ascii="Times New Roman" w:hAnsi="Times New Roman" w:cs="Times New Roman"/>
                          <w:b/>
                          <w:sz w:val="28"/>
                          <w:szCs w:val="28"/>
                        </w:rPr>
                      </w:pPr>
                    </w:p>
                    <w:p w14:paraId="309CE94E" w14:textId="0437DB69" w:rsidR="00A006EA" w:rsidRDefault="00A006EA" w:rsidP="00EA3CF2">
                      <w:pPr>
                        <w:spacing w:after="0" w:line="240" w:lineRule="auto"/>
                        <w:jc w:val="center"/>
                        <w:rPr>
                          <w:rFonts w:ascii="Times New Roman" w:hAnsi="Times New Roman" w:cs="Times New Roman"/>
                          <w:b/>
                          <w:sz w:val="28"/>
                          <w:szCs w:val="28"/>
                        </w:rPr>
                      </w:pPr>
                    </w:p>
                    <w:p w14:paraId="6DE8FDB8" w14:textId="77777777" w:rsidR="00C07CD6" w:rsidRDefault="00C07CD6" w:rsidP="00EA3CF2">
                      <w:pPr>
                        <w:spacing w:after="0" w:line="240" w:lineRule="auto"/>
                        <w:jc w:val="center"/>
                        <w:rPr>
                          <w:rFonts w:ascii="Times New Roman" w:hAnsi="Times New Roman" w:cs="Times New Roman"/>
                          <w:b/>
                          <w:sz w:val="28"/>
                          <w:szCs w:val="28"/>
                        </w:rPr>
                      </w:pPr>
                    </w:p>
                    <w:p w14:paraId="183390C9" w14:textId="77777777" w:rsidR="00C626F5" w:rsidRDefault="00C626F5" w:rsidP="00EA3CF2">
                      <w:pPr>
                        <w:spacing w:after="0" w:line="240" w:lineRule="auto"/>
                        <w:jc w:val="center"/>
                        <w:rPr>
                          <w:rFonts w:ascii="Times New Roman" w:hAnsi="Times New Roman" w:cs="Times New Roman"/>
                          <w:b/>
                          <w:sz w:val="28"/>
                          <w:szCs w:val="28"/>
                        </w:rPr>
                      </w:pPr>
                    </w:p>
                    <w:p w14:paraId="392437F5" w14:textId="446F162A" w:rsidR="002657E0" w:rsidRPr="002657E0" w:rsidRDefault="00925E21" w:rsidP="00EA3C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Lê Văn Lộc</w:t>
                      </w:r>
                    </w:p>
                  </w:txbxContent>
                </v:textbox>
              </v:shape>
            </w:pict>
          </mc:Fallback>
        </mc:AlternateContent>
      </w:r>
    </w:p>
    <w:p w14:paraId="455D9096" w14:textId="094EBFEE" w:rsidR="002531B7" w:rsidRPr="00F7620F" w:rsidRDefault="002531B7" w:rsidP="0048584E">
      <w:pPr>
        <w:tabs>
          <w:tab w:val="left" w:pos="284"/>
          <w:tab w:val="center" w:pos="7088"/>
        </w:tabs>
        <w:spacing w:after="0" w:line="240" w:lineRule="auto"/>
        <w:rPr>
          <w:rFonts w:ascii="Times New Roman" w:hAnsi="Times New Roman" w:cs="Times New Roman"/>
          <w:b/>
          <w:sz w:val="28"/>
          <w:szCs w:val="28"/>
        </w:rPr>
      </w:pPr>
      <w:r w:rsidRPr="00F7620F">
        <w:rPr>
          <w:rFonts w:ascii="Times New Roman" w:hAnsi="Times New Roman" w:cs="Times New Roman"/>
          <w:b/>
          <w:sz w:val="28"/>
          <w:szCs w:val="28"/>
        </w:rPr>
        <w:tab/>
      </w:r>
      <w:r w:rsidRPr="00F7620F">
        <w:rPr>
          <w:rFonts w:ascii="Times New Roman" w:hAnsi="Times New Roman" w:cs="Times New Roman"/>
          <w:b/>
          <w:i/>
          <w:sz w:val="24"/>
          <w:szCs w:val="24"/>
        </w:rPr>
        <w:t>Nơi nhận:</w:t>
      </w:r>
      <w:r w:rsidRPr="00F7620F">
        <w:rPr>
          <w:rFonts w:ascii="Times New Roman" w:hAnsi="Times New Roman" w:cs="Times New Roman"/>
          <w:b/>
          <w:sz w:val="28"/>
          <w:szCs w:val="28"/>
        </w:rPr>
        <w:t xml:space="preserve"> </w:t>
      </w:r>
      <w:r w:rsidRPr="00F7620F">
        <w:rPr>
          <w:rFonts w:ascii="Times New Roman" w:hAnsi="Times New Roman" w:cs="Times New Roman"/>
          <w:b/>
          <w:sz w:val="28"/>
          <w:szCs w:val="28"/>
        </w:rPr>
        <w:tab/>
      </w:r>
    </w:p>
    <w:p w14:paraId="2C7E2176" w14:textId="11296775" w:rsidR="00E35027" w:rsidRDefault="002531B7" w:rsidP="0048584E">
      <w:pPr>
        <w:tabs>
          <w:tab w:val="left" w:pos="284"/>
          <w:tab w:val="center" w:pos="7088"/>
        </w:tabs>
        <w:spacing w:after="0" w:line="240" w:lineRule="auto"/>
        <w:rPr>
          <w:rFonts w:ascii="Times New Roman" w:hAnsi="Times New Roman" w:cs="Times New Roman"/>
        </w:rPr>
      </w:pPr>
      <w:r>
        <w:rPr>
          <w:rFonts w:ascii="Times New Roman" w:hAnsi="Times New Roman" w:cs="Times New Roman"/>
          <w:sz w:val="28"/>
          <w:szCs w:val="28"/>
        </w:rPr>
        <w:tab/>
      </w:r>
      <w:r w:rsidRPr="00027D8B">
        <w:rPr>
          <w:rFonts w:ascii="Times New Roman" w:hAnsi="Times New Roman" w:cs="Times New Roman"/>
        </w:rPr>
        <w:t>- Như trên;</w:t>
      </w:r>
    </w:p>
    <w:p w14:paraId="7C72AFE5" w14:textId="278EE1F9" w:rsidR="00A41F07" w:rsidRDefault="00A41F07" w:rsidP="0048584E">
      <w:pPr>
        <w:tabs>
          <w:tab w:val="left" w:pos="284"/>
          <w:tab w:val="center" w:pos="7088"/>
        </w:tabs>
        <w:spacing w:after="0" w:line="240" w:lineRule="auto"/>
        <w:rPr>
          <w:rFonts w:ascii="Times New Roman" w:hAnsi="Times New Roman" w:cs="Times New Roman"/>
        </w:rPr>
      </w:pPr>
      <w:r>
        <w:rPr>
          <w:rFonts w:ascii="Times New Roman" w:hAnsi="Times New Roman" w:cs="Times New Roman"/>
        </w:rPr>
        <w:tab/>
        <w:t>- Ban Lãnh đạo Sở;</w:t>
      </w:r>
    </w:p>
    <w:p w14:paraId="496F99FA" w14:textId="0A10FC06" w:rsidR="002531B7" w:rsidRPr="00027D8B" w:rsidRDefault="002531B7" w:rsidP="0048584E">
      <w:pPr>
        <w:tabs>
          <w:tab w:val="left" w:pos="284"/>
          <w:tab w:val="center" w:pos="7088"/>
        </w:tabs>
        <w:spacing w:after="0" w:line="240" w:lineRule="auto"/>
        <w:rPr>
          <w:rFonts w:ascii="Times New Roman" w:hAnsi="Times New Roman" w:cs="Times New Roman"/>
        </w:rPr>
      </w:pPr>
      <w:r w:rsidRPr="00027D8B">
        <w:rPr>
          <w:rFonts w:ascii="Times New Roman" w:hAnsi="Times New Roman" w:cs="Times New Roman"/>
        </w:rPr>
        <w:tab/>
        <w:t xml:space="preserve">- Lưu: </w:t>
      </w:r>
      <w:r w:rsidR="00577187">
        <w:rPr>
          <w:rFonts w:ascii="Times New Roman" w:hAnsi="Times New Roman" w:cs="Times New Roman"/>
        </w:rPr>
        <w:t xml:space="preserve">VT, </w:t>
      </w:r>
      <w:r w:rsidR="004E3D71">
        <w:rPr>
          <w:rFonts w:ascii="Times New Roman" w:hAnsi="Times New Roman" w:cs="Times New Roman"/>
        </w:rPr>
        <w:t>TM</w:t>
      </w:r>
      <w:r w:rsidRPr="00027D8B">
        <w:rPr>
          <w:rFonts w:ascii="Times New Roman" w:hAnsi="Times New Roman" w:cs="Times New Roman"/>
        </w:rPr>
        <w:t>.</w:t>
      </w:r>
    </w:p>
    <w:p w14:paraId="5972ECED" w14:textId="7A381F3B" w:rsidR="00B566A2" w:rsidRDefault="00102D88" w:rsidP="0048584E">
      <w:pPr>
        <w:ind w:firstLine="284"/>
        <w:rPr>
          <w:rFonts w:ascii="Times New Roman" w:hAnsi="Times New Roman" w:cs="Times New Roman"/>
          <w:sz w:val="12"/>
          <w:szCs w:val="12"/>
        </w:rPr>
      </w:pPr>
      <w:r>
        <w:rPr>
          <w:rFonts w:ascii="Times New Roman" w:hAnsi="Times New Roman" w:cs="Times New Roman"/>
          <w:sz w:val="12"/>
          <w:szCs w:val="12"/>
        </w:rPr>
        <w:t>ANH</w:t>
      </w:r>
      <w:r w:rsidR="009A37B9">
        <w:rPr>
          <w:rFonts w:ascii="Times New Roman" w:hAnsi="Times New Roman" w:cs="Times New Roman"/>
          <w:sz w:val="12"/>
          <w:szCs w:val="12"/>
        </w:rPr>
        <w:t xml:space="preserve"> </w:t>
      </w:r>
      <w:r>
        <w:rPr>
          <w:rFonts w:ascii="Times New Roman" w:hAnsi="Times New Roman" w:cs="Times New Roman"/>
          <w:sz w:val="12"/>
          <w:szCs w:val="12"/>
        </w:rPr>
        <w:t>TU</w:t>
      </w:r>
      <w:r w:rsidR="00526FC9">
        <w:rPr>
          <w:rFonts w:ascii="Times New Roman" w:hAnsi="Times New Roman" w:cs="Times New Roman"/>
          <w:sz w:val="12"/>
          <w:szCs w:val="12"/>
        </w:rPr>
        <w:t>|</w:t>
      </w:r>
      <w:r>
        <w:rPr>
          <w:rFonts w:ascii="Times New Roman" w:hAnsi="Times New Roman" w:cs="Times New Roman"/>
          <w:sz w:val="12"/>
          <w:szCs w:val="12"/>
        </w:rPr>
        <w:t>TRIEN KHAI</w:t>
      </w:r>
      <w:r w:rsidR="0048584E">
        <w:rPr>
          <w:rFonts w:ascii="Times New Roman" w:hAnsi="Times New Roman" w:cs="Times New Roman"/>
          <w:sz w:val="12"/>
          <w:szCs w:val="12"/>
        </w:rPr>
        <w:t>|</w:t>
      </w:r>
      <w:r w:rsidR="00526FC9">
        <w:rPr>
          <w:rFonts w:ascii="Times New Roman" w:hAnsi="Times New Roman" w:cs="Times New Roman"/>
          <w:sz w:val="12"/>
          <w:szCs w:val="12"/>
        </w:rPr>
        <w:t>202</w:t>
      </w:r>
      <w:r w:rsidR="0090618F">
        <w:rPr>
          <w:rFonts w:ascii="Times New Roman" w:hAnsi="Times New Roman" w:cs="Times New Roman"/>
          <w:sz w:val="12"/>
          <w:szCs w:val="12"/>
        </w:rPr>
        <w:t>1</w:t>
      </w:r>
    </w:p>
    <w:sectPr w:rsidR="00B566A2" w:rsidSect="00DF2927">
      <w:footerReference w:type="default" r:id="rId7"/>
      <w:pgSz w:w="11906" w:h="16838" w:code="9"/>
      <w:pgMar w:top="709" w:right="1077" w:bottom="1021" w:left="1418"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D9F1C" w14:textId="77777777" w:rsidR="00A9559D" w:rsidRDefault="00A9559D" w:rsidP="00A3703B">
      <w:pPr>
        <w:spacing w:after="0" w:line="240" w:lineRule="auto"/>
      </w:pPr>
      <w:r>
        <w:separator/>
      </w:r>
    </w:p>
  </w:endnote>
  <w:endnote w:type="continuationSeparator" w:id="0">
    <w:p w14:paraId="249AA644" w14:textId="77777777" w:rsidR="00A9559D" w:rsidRDefault="00A9559D" w:rsidP="00A37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49EA" w14:textId="43A134F0" w:rsidR="009D6259" w:rsidRPr="009D6259" w:rsidRDefault="009D6259">
    <w:pPr>
      <w:pStyle w:val="Footer"/>
      <w:rPr>
        <w:rFonts w:ascii="Times New Roman" w:hAnsi="Times New Roman" w:cs="Times New Roman"/>
        <w:sz w:val="24"/>
        <w:szCs w:val="24"/>
        <w:lang w:val="en-US"/>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8240" behindDoc="0" locked="0" layoutInCell="1" allowOverlap="1" wp14:anchorId="1A78A4D8" wp14:editId="026032B7">
              <wp:simplePos x="0" y="0"/>
              <wp:positionH relativeFrom="column">
                <wp:posOffset>2514</wp:posOffset>
              </wp:positionH>
              <wp:positionV relativeFrom="paragraph">
                <wp:posOffset>-40208</wp:posOffset>
              </wp:positionV>
              <wp:extent cx="5727801"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727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3B3494" id="Straight Connector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pt,-3.15pt" to="451.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" strokecolor="black [3040]"/>
          </w:pict>
        </mc:Fallback>
      </mc:AlternateContent>
    </w:r>
    <w:r w:rsidRPr="009D6259">
      <w:rPr>
        <w:rFonts w:ascii="Times New Roman" w:hAnsi="Times New Roman" w:cs="Times New Roman"/>
        <w:sz w:val="24"/>
        <w:szCs w:val="24"/>
        <w:lang w:val="en-US"/>
      </w:rPr>
      <w:t>Số 02 Nguyễn Văn Trị, phường Thanh Bình, TP. Biên Hòa, Đồng Nai</w:t>
    </w:r>
  </w:p>
  <w:p w14:paraId="2F2E7D53" w14:textId="69DB913C" w:rsidR="009D6259" w:rsidRPr="009D6259" w:rsidRDefault="009D6259" w:rsidP="009D6259">
    <w:pPr>
      <w:pStyle w:val="Footer"/>
      <w:tabs>
        <w:tab w:val="clear" w:pos="4513"/>
      </w:tabs>
      <w:rPr>
        <w:rFonts w:ascii="Times New Roman" w:hAnsi="Times New Roman" w:cs="Times New Roman"/>
        <w:sz w:val="24"/>
        <w:szCs w:val="24"/>
        <w:lang w:val="en-US"/>
      </w:rPr>
    </w:pPr>
    <w:r w:rsidRPr="009D6259">
      <w:rPr>
        <w:rFonts w:ascii="Times New Roman" w:hAnsi="Times New Roman" w:cs="Times New Roman"/>
        <w:sz w:val="24"/>
        <w:szCs w:val="24"/>
        <w:lang w:val="en-US"/>
      </w:rPr>
      <w:t>SĐT: (0251) 3822216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E12E" w14:textId="77777777" w:rsidR="00A9559D" w:rsidRDefault="00A9559D" w:rsidP="00A3703B">
      <w:pPr>
        <w:spacing w:after="0" w:line="240" w:lineRule="auto"/>
      </w:pPr>
      <w:r>
        <w:separator/>
      </w:r>
    </w:p>
  </w:footnote>
  <w:footnote w:type="continuationSeparator" w:id="0">
    <w:p w14:paraId="086B299A" w14:textId="77777777" w:rsidR="00A9559D" w:rsidRDefault="00A9559D" w:rsidP="00A370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66A2"/>
    <w:rsid w:val="00000DB4"/>
    <w:rsid w:val="000067A0"/>
    <w:rsid w:val="00012895"/>
    <w:rsid w:val="00012C62"/>
    <w:rsid w:val="00017B4C"/>
    <w:rsid w:val="0002276A"/>
    <w:rsid w:val="00023287"/>
    <w:rsid w:val="000234A1"/>
    <w:rsid w:val="00023860"/>
    <w:rsid w:val="00026E17"/>
    <w:rsid w:val="0002727B"/>
    <w:rsid w:val="00027D8B"/>
    <w:rsid w:val="000338D8"/>
    <w:rsid w:val="0003795C"/>
    <w:rsid w:val="000407EB"/>
    <w:rsid w:val="00045070"/>
    <w:rsid w:val="00045FA9"/>
    <w:rsid w:val="0004628D"/>
    <w:rsid w:val="00052250"/>
    <w:rsid w:val="00061AD5"/>
    <w:rsid w:val="000624EB"/>
    <w:rsid w:val="0007367A"/>
    <w:rsid w:val="00075508"/>
    <w:rsid w:val="00085D62"/>
    <w:rsid w:val="000866B9"/>
    <w:rsid w:val="00090442"/>
    <w:rsid w:val="000A183B"/>
    <w:rsid w:val="000B09CE"/>
    <w:rsid w:val="000C0968"/>
    <w:rsid w:val="000C143F"/>
    <w:rsid w:val="000D16CA"/>
    <w:rsid w:val="000D7A8A"/>
    <w:rsid w:val="000E2649"/>
    <w:rsid w:val="000E4A5D"/>
    <w:rsid w:val="000E5C03"/>
    <w:rsid w:val="000E7C12"/>
    <w:rsid w:val="000F16FC"/>
    <w:rsid w:val="000F3FA8"/>
    <w:rsid w:val="000F5150"/>
    <w:rsid w:val="00102850"/>
    <w:rsid w:val="00102D88"/>
    <w:rsid w:val="00103D29"/>
    <w:rsid w:val="001156E8"/>
    <w:rsid w:val="001276AD"/>
    <w:rsid w:val="00140256"/>
    <w:rsid w:val="001428C3"/>
    <w:rsid w:val="00143484"/>
    <w:rsid w:val="00151FBF"/>
    <w:rsid w:val="00154D73"/>
    <w:rsid w:val="001568A0"/>
    <w:rsid w:val="00156C6E"/>
    <w:rsid w:val="00160537"/>
    <w:rsid w:val="001607D5"/>
    <w:rsid w:val="001613A7"/>
    <w:rsid w:val="001658FF"/>
    <w:rsid w:val="00167F2E"/>
    <w:rsid w:val="001712A9"/>
    <w:rsid w:val="001761C7"/>
    <w:rsid w:val="00183D9F"/>
    <w:rsid w:val="001844A3"/>
    <w:rsid w:val="00184B08"/>
    <w:rsid w:val="00190DFF"/>
    <w:rsid w:val="0019243A"/>
    <w:rsid w:val="001925B3"/>
    <w:rsid w:val="00194C11"/>
    <w:rsid w:val="00195B26"/>
    <w:rsid w:val="00197FB4"/>
    <w:rsid w:val="001B06D6"/>
    <w:rsid w:val="001B3731"/>
    <w:rsid w:val="001B7784"/>
    <w:rsid w:val="001C10F4"/>
    <w:rsid w:val="001C5C01"/>
    <w:rsid w:val="001D138C"/>
    <w:rsid w:val="001D2099"/>
    <w:rsid w:val="001E5936"/>
    <w:rsid w:val="001F01FF"/>
    <w:rsid w:val="001F0B64"/>
    <w:rsid w:val="0020223A"/>
    <w:rsid w:val="002143D2"/>
    <w:rsid w:val="00220CB5"/>
    <w:rsid w:val="002211D4"/>
    <w:rsid w:val="0023568B"/>
    <w:rsid w:val="002367CB"/>
    <w:rsid w:val="00236DC0"/>
    <w:rsid w:val="00240661"/>
    <w:rsid w:val="00247304"/>
    <w:rsid w:val="002531B7"/>
    <w:rsid w:val="0025558C"/>
    <w:rsid w:val="00260ECB"/>
    <w:rsid w:val="00261E1F"/>
    <w:rsid w:val="00263D12"/>
    <w:rsid w:val="00263D4E"/>
    <w:rsid w:val="00264E10"/>
    <w:rsid w:val="002657E0"/>
    <w:rsid w:val="002671ED"/>
    <w:rsid w:val="002711B9"/>
    <w:rsid w:val="00273D06"/>
    <w:rsid w:val="00292469"/>
    <w:rsid w:val="002928F2"/>
    <w:rsid w:val="00296951"/>
    <w:rsid w:val="00296BF8"/>
    <w:rsid w:val="002A3B46"/>
    <w:rsid w:val="002A507E"/>
    <w:rsid w:val="002A6DB1"/>
    <w:rsid w:val="002B1BC4"/>
    <w:rsid w:val="002B23FD"/>
    <w:rsid w:val="002B30E9"/>
    <w:rsid w:val="002B64FC"/>
    <w:rsid w:val="002D0851"/>
    <w:rsid w:val="002D741E"/>
    <w:rsid w:val="002E06FC"/>
    <w:rsid w:val="002E41DE"/>
    <w:rsid w:val="002E5803"/>
    <w:rsid w:val="002E78C3"/>
    <w:rsid w:val="002E7EC4"/>
    <w:rsid w:val="002F0093"/>
    <w:rsid w:val="002F6C11"/>
    <w:rsid w:val="00305A68"/>
    <w:rsid w:val="003066B3"/>
    <w:rsid w:val="0031307B"/>
    <w:rsid w:val="00313F97"/>
    <w:rsid w:val="0031551B"/>
    <w:rsid w:val="00323869"/>
    <w:rsid w:val="00330E64"/>
    <w:rsid w:val="00332069"/>
    <w:rsid w:val="00332356"/>
    <w:rsid w:val="0033259C"/>
    <w:rsid w:val="0033455C"/>
    <w:rsid w:val="00340F22"/>
    <w:rsid w:val="00341FB6"/>
    <w:rsid w:val="00346622"/>
    <w:rsid w:val="003567A7"/>
    <w:rsid w:val="0035776E"/>
    <w:rsid w:val="003644B4"/>
    <w:rsid w:val="003763DD"/>
    <w:rsid w:val="003846EA"/>
    <w:rsid w:val="00386A20"/>
    <w:rsid w:val="00390E66"/>
    <w:rsid w:val="003A2317"/>
    <w:rsid w:val="003B020C"/>
    <w:rsid w:val="003B243B"/>
    <w:rsid w:val="003B49B9"/>
    <w:rsid w:val="003B5A96"/>
    <w:rsid w:val="003C46DA"/>
    <w:rsid w:val="003D4BDC"/>
    <w:rsid w:val="003D76D3"/>
    <w:rsid w:val="003E240B"/>
    <w:rsid w:val="003E40A1"/>
    <w:rsid w:val="00400C0E"/>
    <w:rsid w:val="0040146A"/>
    <w:rsid w:val="004042B3"/>
    <w:rsid w:val="004123F1"/>
    <w:rsid w:val="00431C35"/>
    <w:rsid w:val="00432B7D"/>
    <w:rsid w:val="0043311F"/>
    <w:rsid w:val="00433E37"/>
    <w:rsid w:val="00434EB9"/>
    <w:rsid w:val="004369A5"/>
    <w:rsid w:val="0044594D"/>
    <w:rsid w:val="00455C1B"/>
    <w:rsid w:val="0046270C"/>
    <w:rsid w:val="004764E8"/>
    <w:rsid w:val="00481885"/>
    <w:rsid w:val="00481D90"/>
    <w:rsid w:val="00485308"/>
    <w:rsid w:val="0048584E"/>
    <w:rsid w:val="0048752C"/>
    <w:rsid w:val="00495658"/>
    <w:rsid w:val="004A184B"/>
    <w:rsid w:val="004A21A4"/>
    <w:rsid w:val="004A2584"/>
    <w:rsid w:val="004A3C96"/>
    <w:rsid w:val="004A74DD"/>
    <w:rsid w:val="004A7F64"/>
    <w:rsid w:val="004B0ACC"/>
    <w:rsid w:val="004B1C4F"/>
    <w:rsid w:val="004B6B95"/>
    <w:rsid w:val="004C1CB6"/>
    <w:rsid w:val="004C2C5C"/>
    <w:rsid w:val="004C3179"/>
    <w:rsid w:val="004C6058"/>
    <w:rsid w:val="004C76CA"/>
    <w:rsid w:val="004C7D13"/>
    <w:rsid w:val="004D014B"/>
    <w:rsid w:val="004D288A"/>
    <w:rsid w:val="004D6A7F"/>
    <w:rsid w:val="004D7014"/>
    <w:rsid w:val="004E3289"/>
    <w:rsid w:val="004E3C4A"/>
    <w:rsid w:val="004E3D71"/>
    <w:rsid w:val="004E4BB6"/>
    <w:rsid w:val="004F1CA2"/>
    <w:rsid w:val="004F200E"/>
    <w:rsid w:val="004F390A"/>
    <w:rsid w:val="004F4694"/>
    <w:rsid w:val="004F58E5"/>
    <w:rsid w:val="005003D7"/>
    <w:rsid w:val="0050465E"/>
    <w:rsid w:val="00510025"/>
    <w:rsid w:val="00512943"/>
    <w:rsid w:val="00522C3E"/>
    <w:rsid w:val="00524208"/>
    <w:rsid w:val="00526FC9"/>
    <w:rsid w:val="00531B8F"/>
    <w:rsid w:val="00534C9D"/>
    <w:rsid w:val="0054092A"/>
    <w:rsid w:val="00554876"/>
    <w:rsid w:val="005605F7"/>
    <w:rsid w:val="0056485D"/>
    <w:rsid w:val="00567BA0"/>
    <w:rsid w:val="00572A1D"/>
    <w:rsid w:val="00572A51"/>
    <w:rsid w:val="00575145"/>
    <w:rsid w:val="00577187"/>
    <w:rsid w:val="00577390"/>
    <w:rsid w:val="00590DD7"/>
    <w:rsid w:val="005A0F65"/>
    <w:rsid w:val="005A108D"/>
    <w:rsid w:val="005A1FBA"/>
    <w:rsid w:val="005A3BFC"/>
    <w:rsid w:val="005A4BD0"/>
    <w:rsid w:val="005A5ED2"/>
    <w:rsid w:val="005B03CF"/>
    <w:rsid w:val="005B4DD7"/>
    <w:rsid w:val="005B78C4"/>
    <w:rsid w:val="005C13BF"/>
    <w:rsid w:val="005C3B5F"/>
    <w:rsid w:val="005C3E4D"/>
    <w:rsid w:val="005C4872"/>
    <w:rsid w:val="005C542B"/>
    <w:rsid w:val="005C6978"/>
    <w:rsid w:val="005E0D11"/>
    <w:rsid w:val="005E1C42"/>
    <w:rsid w:val="005E403D"/>
    <w:rsid w:val="005F1724"/>
    <w:rsid w:val="005F3985"/>
    <w:rsid w:val="005F43F0"/>
    <w:rsid w:val="0060279E"/>
    <w:rsid w:val="00605287"/>
    <w:rsid w:val="00607C32"/>
    <w:rsid w:val="00614D07"/>
    <w:rsid w:val="00617A87"/>
    <w:rsid w:val="00621E48"/>
    <w:rsid w:val="00626990"/>
    <w:rsid w:val="00630978"/>
    <w:rsid w:val="006318C8"/>
    <w:rsid w:val="00632E6F"/>
    <w:rsid w:val="00644B86"/>
    <w:rsid w:val="0065441E"/>
    <w:rsid w:val="00654436"/>
    <w:rsid w:val="00660C6F"/>
    <w:rsid w:val="00663837"/>
    <w:rsid w:val="0066696D"/>
    <w:rsid w:val="006728C5"/>
    <w:rsid w:val="00674945"/>
    <w:rsid w:val="0067521E"/>
    <w:rsid w:val="00677D45"/>
    <w:rsid w:val="00693ADC"/>
    <w:rsid w:val="00697574"/>
    <w:rsid w:val="006A24C6"/>
    <w:rsid w:val="006A27CB"/>
    <w:rsid w:val="006B2849"/>
    <w:rsid w:val="006B7FA2"/>
    <w:rsid w:val="006C04C5"/>
    <w:rsid w:val="006C42E4"/>
    <w:rsid w:val="006C7DAC"/>
    <w:rsid w:val="006D2188"/>
    <w:rsid w:val="006E031C"/>
    <w:rsid w:val="006E3A08"/>
    <w:rsid w:val="006E6974"/>
    <w:rsid w:val="006F0263"/>
    <w:rsid w:val="006F07AF"/>
    <w:rsid w:val="006F4048"/>
    <w:rsid w:val="006F6646"/>
    <w:rsid w:val="007009D1"/>
    <w:rsid w:val="00701873"/>
    <w:rsid w:val="00704101"/>
    <w:rsid w:val="0070483F"/>
    <w:rsid w:val="00706A0E"/>
    <w:rsid w:val="007137A8"/>
    <w:rsid w:val="00715E9C"/>
    <w:rsid w:val="00717595"/>
    <w:rsid w:val="00722A65"/>
    <w:rsid w:val="00723574"/>
    <w:rsid w:val="00723FD8"/>
    <w:rsid w:val="0073011A"/>
    <w:rsid w:val="007315B0"/>
    <w:rsid w:val="00735F60"/>
    <w:rsid w:val="00736F3C"/>
    <w:rsid w:val="007402D4"/>
    <w:rsid w:val="007407F8"/>
    <w:rsid w:val="007439EE"/>
    <w:rsid w:val="0074664B"/>
    <w:rsid w:val="007500CB"/>
    <w:rsid w:val="00751E74"/>
    <w:rsid w:val="007525FD"/>
    <w:rsid w:val="007562C4"/>
    <w:rsid w:val="00766F4A"/>
    <w:rsid w:val="00771BEE"/>
    <w:rsid w:val="00772AAA"/>
    <w:rsid w:val="00772B28"/>
    <w:rsid w:val="00776E41"/>
    <w:rsid w:val="00782DB9"/>
    <w:rsid w:val="00792F25"/>
    <w:rsid w:val="00795D39"/>
    <w:rsid w:val="00796CD7"/>
    <w:rsid w:val="007A2095"/>
    <w:rsid w:val="007A3DCC"/>
    <w:rsid w:val="007A6C12"/>
    <w:rsid w:val="007A7602"/>
    <w:rsid w:val="007B0D5C"/>
    <w:rsid w:val="007B2293"/>
    <w:rsid w:val="007B6CFB"/>
    <w:rsid w:val="007C06F9"/>
    <w:rsid w:val="007C2984"/>
    <w:rsid w:val="007C5352"/>
    <w:rsid w:val="007C7BA9"/>
    <w:rsid w:val="007D2AFE"/>
    <w:rsid w:val="007D7A60"/>
    <w:rsid w:val="007D7EC5"/>
    <w:rsid w:val="007E2D4B"/>
    <w:rsid w:val="008009F8"/>
    <w:rsid w:val="00811C68"/>
    <w:rsid w:val="008217C2"/>
    <w:rsid w:val="00823031"/>
    <w:rsid w:val="00824777"/>
    <w:rsid w:val="00830E6B"/>
    <w:rsid w:val="00835664"/>
    <w:rsid w:val="0084532E"/>
    <w:rsid w:val="00846839"/>
    <w:rsid w:val="00846CD9"/>
    <w:rsid w:val="00855C26"/>
    <w:rsid w:val="0085700E"/>
    <w:rsid w:val="00861C2F"/>
    <w:rsid w:val="00862029"/>
    <w:rsid w:val="00862085"/>
    <w:rsid w:val="00865D49"/>
    <w:rsid w:val="00867245"/>
    <w:rsid w:val="008714F1"/>
    <w:rsid w:val="00872101"/>
    <w:rsid w:val="00873DA1"/>
    <w:rsid w:val="00875F24"/>
    <w:rsid w:val="00893B1B"/>
    <w:rsid w:val="0089401F"/>
    <w:rsid w:val="00895C69"/>
    <w:rsid w:val="00897DB9"/>
    <w:rsid w:val="008A78A0"/>
    <w:rsid w:val="008C65EE"/>
    <w:rsid w:val="008D10B3"/>
    <w:rsid w:val="008D4FD1"/>
    <w:rsid w:val="008D6FC1"/>
    <w:rsid w:val="008D72EE"/>
    <w:rsid w:val="008F4FA3"/>
    <w:rsid w:val="00900D26"/>
    <w:rsid w:val="0090618F"/>
    <w:rsid w:val="00907B22"/>
    <w:rsid w:val="00910D9D"/>
    <w:rsid w:val="0091417C"/>
    <w:rsid w:val="0091708E"/>
    <w:rsid w:val="00917CBE"/>
    <w:rsid w:val="0092525E"/>
    <w:rsid w:val="00925E21"/>
    <w:rsid w:val="009302B8"/>
    <w:rsid w:val="00930C81"/>
    <w:rsid w:val="009361BF"/>
    <w:rsid w:val="00936E72"/>
    <w:rsid w:val="0093722A"/>
    <w:rsid w:val="00937354"/>
    <w:rsid w:val="00937AAF"/>
    <w:rsid w:val="00943B66"/>
    <w:rsid w:val="009463EF"/>
    <w:rsid w:val="00947916"/>
    <w:rsid w:val="00950357"/>
    <w:rsid w:val="00953EBA"/>
    <w:rsid w:val="009627BB"/>
    <w:rsid w:val="00964AEB"/>
    <w:rsid w:val="0097111B"/>
    <w:rsid w:val="009722EE"/>
    <w:rsid w:val="00973C3D"/>
    <w:rsid w:val="00974243"/>
    <w:rsid w:val="009746DB"/>
    <w:rsid w:val="00974A02"/>
    <w:rsid w:val="00977198"/>
    <w:rsid w:val="00980244"/>
    <w:rsid w:val="00985D0B"/>
    <w:rsid w:val="00986D52"/>
    <w:rsid w:val="00987F68"/>
    <w:rsid w:val="009A37B9"/>
    <w:rsid w:val="009A5670"/>
    <w:rsid w:val="009A5714"/>
    <w:rsid w:val="009B2426"/>
    <w:rsid w:val="009B69F0"/>
    <w:rsid w:val="009C1B2A"/>
    <w:rsid w:val="009C3987"/>
    <w:rsid w:val="009C5D5D"/>
    <w:rsid w:val="009C7681"/>
    <w:rsid w:val="009D2811"/>
    <w:rsid w:val="009D5EF5"/>
    <w:rsid w:val="009D6259"/>
    <w:rsid w:val="009E2AD1"/>
    <w:rsid w:val="009E759A"/>
    <w:rsid w:val="009F057A"/>
    <w:rsid w:val="009F53F6"/>
    <w:rsid w:val="009F7F9B"/>
    <w:rsid w:val="00A006EA"/>
    <w:rsid w:val="00A028A6"/>
    <w:rsid w:val="00A1212B"/>
    <w:rsid w:val="00A12BA8"/>
    <w:rsid w:val="00A15E24"/>
    <w:rsid w:val="00A279AC"/>
    <w:rsid w:val="00A27D1D"/>
    <w:rsid w:val="00A36D69"/>
    <w:rsid w:val="00A3703B"/>
    <w:rsid w:val="00A41AB7"/>
    <w:rsid w:val="00A41F07"/>
    <w:rsid w:val="00A510E5"/>
    <w:rsid w:val="00A521F4"/>
    <w:rsid w:val="00A52438"/>
    <w:rsid w:val="00A54B44"/>
    <w:rsid w:val="00A61795"/>
    <w:rsid w:val="00A670E6"/>
    <w:rsid w:val="00A71510"/>
    <w:rsid w:val="00A71918"/>
    <w:rsid w:val="00A85D72"/>
    <w:rsid w:val="00A90E9E"/>
    <w:rsid w:val="00A912F5"/>
    <w:rsid w:val="00A952EA"/>
    <w:rsid w:val="00A9559D"/>
    <w:rsid w:val="00A95DDD"/>
    <w:rsid w:val="00A96F6B"/>
    <w:rsid w:val="00AA3336"/>
    <w:rsid w:val="00AA4ADC"/>
    <w:rsid w:val="00AA5B77"/>
    <w:rsid w:val="00AA6A5E"/>
    <w:rsid w:val="00AB21C6"/>
    <w:rsid w:val="00AB6349"/>
    <w:rsid w:val="00AB7A50"/>
    <w:rsid w:val="00AB7C21"/>
    <w:rsid w:val="00AC0B9F"/>
    <w:rsid w:val="00AC34B6"/>
    <w:rsid w:val="00AC628F"/>
    <w:rsid w:val="00AC6F91"/>
    <w:rsid w:val="00AD0E35"/>
    <w:rsid w:val="00AD20BB"/>
    <w:rsid w:val="00AD5207"/>
    <w:rsid w:val="00AD64CF"/>
    <w:rsid w:val="00AE244A"/>
    <w:rsid w:val="00AE4235"/>
    <w:rsid w:val="00AE4C2B"/>
    <w:rsid w:val="00AE4E28"/>
    <w:rsid w:val="00AE6F8B"/>
    <w:rsid w:val="00AE7BA9"/>
    <w:rsid w:val="00AF10AF"/>
    <w:rsid w:val="00AF1D26"/>
    <w:rsid w:val="00AF1E4D"/>
    <w:rsid w:val="00B07FFE"/>
    <w:rsid w:val="00B14BFD"/>
    <w:rsid w:val="00B17EEE"/>
    <w:rsid w:val="00B236B2"/>
    <w:rsid w:val="00B279D4"/>
    <w:rsid w:val="00B313C1"/>
    <w:rsid w:val="00B42FC2"/>
    <w:rsid w:val="00B44556"/>
    <w:rsid w:val="00B45EB8"/>
    <w:rsid w:val="00B5256C"/>
    <w:rsid w:val="00B54AF6"/>
    <w:rsid w:val="00B566A2"/>
    <w:rsid w:val="00B6000B"/>
    <w:rsid w:val="00B67789"/>
    <w:rsid w:val="00B67945"/>
    <w:rsid w:val="00B706A2"/>
    <w:rsid w:val="00B775F0"/>
    <w:rsid w:val="00B779C8"/>
    <w:rsid w:val="00B92385"/>
    <w:rsid w:val="00B93869"/>
    <w:rsid w:val="00B95525"/>
    <w:rsid w:val="00BA41DF"/>
    <w:rsid w:val="00BA492E"/>
    <w:rsid w:val="00BA5C5A"/>
    <w:rsid w:val="00BB1F00"/>
    <w:rsid w:val="00BB64AA"/>
    <w:rsid w:val="00BD185E"/>
    <w:rsid w:val="00BD7187"/>
    <w:rsid w:val="00BE0ECB"/>
    <w:rsid w:val="00BE39AF"/>
    <w:rsid w:val="00BF3631"/>
    <w:rsid w:val="00BF706D"/>
    <w:rsid w:val="00BF72FB"/>
    <w:rsid w:val="00C07CD6"/>
    <w:rsid w:val="00C22E4A"/>
    <w:rsid w:val="00C234A8"/>
    <w:rsid w:val="00C24E58"/>
    <w:rsid w:val="00C25F70"/>
    <w:rsid w:val="00C443BA"/>
    <w:rsid w:val="00C52107"/>
    <w:rsid w:val="00C535D3"/>
    <w:rsid w:val="00C551E7"/>
    <w:rsid w:val="00C5595E"/>
    <w:rsid w:val="00C60458"/>
    <w:rsid w:val="00C604D7"/>
    <w:rsid w:val="00C626F5"/>
    <w:rsid w:val="00C65389"/>
    <w:rsid w:val="00C6617E"/>
    <w:rsid w:val="00C66906"/>
    <w:rsid w:val="00C81553"/>
    <w:rsid w:val="00C81E97"/>
    <w:rsid w:val="00C856AE"/>
    <w:rsid w:val="00C86A18"/>
    <w:rsid w:val="00C87714"/>
    <w:rsid w:val="00C87F6B"/>
    <w:rsid w:val="00C90FDF"/>
    <w:rsid w:val="00C91CED"/>
    <w:rsid w:val="00C93FFA"/>
    <w:rsid w:val="00C94915"/>
    <w:rsid w:val="00C96DA4"/>
    <w:rsid w:val="00CA3A45"/>
    <w:rsid w:val="00CA486E"/>
    <w:rsid w:val="00CB1344"/>
    <w:rsid w:val="00CB1A28"/>
    <w:rsid w:val="00CC44B9"/>
    <w:rsid w:val="00CC58CB"/>
    <w:rsid w:val="00CC5AE5"/>
    <w:rsid w:val="00CD33B0"/>
    <w:rsid w:val="00CE077E"/>
    <w:rsid w:val="00CE1C94"/>
    <w:rsid w:val="00CF0F17"/>
    <w:rsid w:val="00CF152A"/>
    <w:rsid w:val="00CF6165"/>
    <w:rsid w:val="00CF6B4F"/>
    <w:rsid w:val="00D00A0C"/>
    <w:rsid w:val="00D00FB7"/>
    <w:rsid w:val="00D04D9D"/>
    <w:rsid w:val="00D150ED"/>
    <w:rsid w:val="00D22DBB"/>
    <w:rsid w:val="00D257A0"/>
    <w:rsid w:val="00D32A64"/>
    <w:rsid w:val="00D36052"/>
    <w:rsid w:val="00D37CF1"/>
    <w:rsid w:val="00D412DA"/>
    <w:rsid w:val="00D45E0F"/>
    <w:rsid w:val="00D50384"/>
    <w:rsid w:val="00D50FCD"/>
    <w:rsid w:val="00D5252D"/>
    <w:rsid w:val="00D530A8"/>
    <w:rsid w:val="00D53BD3"/>
    <w:rsid w:val="00D56941"/>
    <w:rsid w:val="00D6421B"/>
    <w:rsid w:val="00D646CB"/>
    <w:rsid w:val="00D66A2E"/>
    <w:rsid w:val="00D672C6"/>
    <w:rsid w:val="00D7264C"/>
    <w:rsid w:val="00D8662D"/>
    <w:rsid w:val="00D93D1D"/>
    <w:rsid w:val="00D958AA"/>
    <w:rsid w:val="00DA2D05"/>
    <w:rsid w:val="00DB03C6"/>
    <w:rsid w:val="00DB0F18"/>
    <w:rsid w:val="00DB20CD"/>
    <w:rsid w:val="00DB6065"/>
    <w:rsid w:val="00DC0DBF"/>
    <w:rsid w:val="00DC59BD"/>
    <w:rsid w:val="00DE1028"/>
    <w:rsid w:val="00DE38BB"/>
    <w:rsid w:val="00DE62E0"/>
    <w:rsid w:val="00DF2927"/>
    <w:rsid w:val="00DF406C"/>
    <w:rsid w:val="00E0125B"/>
    <w:rsid w:val="00E1185D"/>
    <w:rsid w:val="00E12318"/>
    <w:rsid w:val="00E203D0"/>
    <w:rsid w:val="00E24BE3"/>
    <w:rsid w:val="00E24F4B"/>
    <w:rsid w:val="00E35027"/>
    <w:rsid w:val="00E36456"/>
    <w:rsid w:val="00E42307"/>
    <w:rsid w:val="00E4327F"/>
    <w:rsid w:val="00E509ED"/>
    <w:rsid w:val="00E56370"/>
    <w:rsid w:val="00E60ED3"/>
    <w:rsid w:val="00E61941"/>
    <w:rsid w:val="00E62ECF"/>
    <w:rsid w:val="00E73D0C"/>
    <w:rsid w:val="00E74C31"/>
    <w:rsid w:val="00E76780"/>
    <w:rsid w:val="00E773C5"/>
    <w:rsid w:val="00E855AA"/>
    <w:rsid w:val="00E911CB"/>
    <w:rsid w:val="00E91A21"/>
    <w:rsid w:val="00EA2951"/>
    <w:rsid w:val="00EA3CF2"/>
    <w:rsid w:val="00EA3E93"/>
    <w:rsid w:val="00EA6BEE"/>
    <w:rsid w:val="00EB12AD"/>
    <w:rsid w:val="00EB21FB"/>
    <w:rsid w:val="00EB2AEE"/>
    <w:rsid w:val="00EB4586"/>
    <w:rsid w:val="00EB62B4"/>
    <w:rsid w:val="00EC00E8"/>
    <w:rsid w:val="00EC0F42"/>
    <w:rsid w:val="00EC2302"/>
    <w:rsid w:val="00EC32F0"/>
    <w:rsid w:val="00EC3CE2"/>
    <w:rsid w:val="00EC3D3D"/>
    <w:rsid w:val="00ED0614"/>
    <w:rsid w:val="00ED66A1"/>
    <w:rsid w:val="00EE01C6"/>
    <w:rsid w:val="00EE517F"/>
    <w:rsid w:val="00EF0338"/>
    <w:rsid w:val="00EF0F51"/>
    <w:rsid w:val="00EF1643"/>
    <w:rsid w:val="00F116E9"/>
    <w:rsid w:val="00F11D2D"/>
    <w:rsid w:val="00F17A5F"/>
    <w:rsid w:val="00F24BD9"/>
    <w:rsid w:val="00F303F8"/>
    <w:rsid w:val="00F30879"/>
    <w:rsid w:val="00F33F13"/>
    <w:rsid w:val="00F3411C"/>
    <w:rsid w:val="00F34B1D"/>
    <w:rsid w:val="00F366BC"/>
    <w:rsid w:val="00F408DE"/>
    <w:rsid w:val="00F416EF"/>
    <w:rsid w:val="00F5112C"/>
    <w:rsid w:val="00F5335F"/>
    <w:rsid w:val="00F537C3"/>
    <w:rsid w:val="00F53D79"/>
    <w:rsid w:val="00F6618B"/>
    <w:rsid w:val="00F672AE"/>
    <w:rsid w:val="00F711EF"/>
    <w:rsid w:val="00F719A4"/>
    <w:rsid w:val="00F72012"/>
    <w:rsid w:val="00F7620F"/>
    <w:rsid w:val="00F80C2B"/>
    <w:rsid w:val="00F85A20"/>
    <w:rsid w:val="00F85EF8"/>
    <w:rsid w:val="00F868B4"/>
    <w:rsid w:val="00F910F7"/>
    <w:rsid w:val="00F916FE"/>
    <w:rsid w:val="00FA2F2A"/>
    <w:rsid w:val="00FA36A7"/>
    <w:rsid w:val="00FA3F0C"/>
    <w:rsid w:val="00FB2BB1"/>
    <w:rsid w:val="00FB439B"/>
    <w:rsid w:val="00FB5C77"/>
    <w:rsid w:val="00FC0C57"/>
    <w:rsid w:val="00FC3721"/>
    <w:rsid w:val="00FC3EC1"/>
    <w:rsid w:val="00FC44F7"/>
    <w:rsid w:val="00FC4D5A"/>
    <w:rsid w:val="00FC7C64"/>
    <w:rsid w:val="00FD474F"/>
    <w:rsid w:val="00FD5ACC"/>
    <w:rsid w:val="00FD6634"/>
    <w:rsid w:val="00FE101B"/>
    <w:rsid w:val="00FE72C9"/>
    <w:rsid w:val="00FF027F"/>
    <w:rsid w:val="00FF0D5F"/>
    <w:rsid w:val="00FF4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CCCDA"/>
  <w15:docId w15:val="{EB557EAB-3B60-4741-9B57-9380D42F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C443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443BA"/>
    <w:rPr>
      <w:rFonts w:ascii="Tahoma" w:hAnsi="Tahoma" w:cs="Tahoma"/>
      <w:sz w:val="16"/>
      <w:szCs w:val="16"/>
    </w:rPr>
  </w:style>
  <w:style w:type="paragraph" w:styleId="ListParagraph">
    <w:name w:val="List Paragraph"/>
    <w:basedOn w:val="Normal"/>
    <w:uiPriority w:val="34"/>
    <w:qFormat/>
    <w:rsid w:val="002531B7"/>
    <w:pPr>
      <w:ind w:left="720"/>
      <w:contextualSpacing/>
    </w:pPr>
  </w:style>
  <w:style w:type="paragraph" w:styleId="BalloonText">
    <w:name w:val="Balloon Text"/>
    <w:basedOn w:val="Normal"/>
    <w:link w:val="BalloonTextChar"/>
    <w:uiPriority w:val="99"/>
    <w:semiHidden/>
    <w:unhideWhenUsed/>
    <w:rsid w:val="00A36D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D69"/>
    <w:rPr>
      <w:rFonts w:ascii="Tahoma" w:hAnsi="Tahoma" w:cs="Tahoma"/>
      <w:sz w:val="16"/>
      <w:szCs w:val="16"/>
    </w:rPr>
  </w:style>
  <w:style w:type="character" w:styleId="Hyperlink">
    <w:name w:val="Hyperlink"/>
    <w:basedOn w:val="DefaultParagraphFont"/>
    <w:uiPriority w:val="99"/>
    <w:unhideWhenUsed/>
    <w:rsid w:val="00693ADC"/>
    <w:rPr>
      <w:color w:val="0000FF" w:themeColor="hyperlink"/>
      <w:u w:val="single"/>
    </w:rPr>
  </w:style>
  <w:style w:type="character" w:styleId="FollowedHyperlink">
    <w:name w:val="FollowedHyperlink"/>
    <w:basedOn w:val="DefaultParagraphFont"/>
    <w:uiPriority w:val="99"/>
    <w:semiHidden/>
    <w:unhideWhenUsed/>
    <w:rsid w:val="000F3FA8"/>
    <w:rPr>
      <w:color w:val="800080" w:themeColor="followedHyperlink"/>
      <w:u w:val="single"/>
    </w:rPr>
  </w:style>
  <w:style w:type="paragraph" w:styleId="Header">
    <w:name w:val="header"/>
    <w:basedOn w:val="Normal"/>
    <w:link w:val="HeaderChar"/>
    <w:uiPriority w:val="99"/>
    <w:unhideWhenUsed/>
    <w:rsid w:val="00A370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03B"/>
  </w:style>
  <w:style w:type="paragraph" w:styleId="Footer">
    <w:name w:val="footer"/>
    <w:basedOn w:val="Normal"/>
    <w:link w:val="FooterChar"/>
    <w:uiPriority w:val="99"/>
    <w:unhideWhenUsed/>
    <w:rsid w:val="00A370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03B"/>
  </w:style>
  <w:style w:type="character" w:customStyle="1" w:styleId="UnresolvedMention1">
    <w:name w:val="Unresolved Mention1"/>
    <w:basedOn w:val="DefaultParagraphFont"/>
    <w:uiPriority w:val="99"/>
    <w:semiHidden/>
    <w:unhideWhenUsed/>
    <w:rsid w:val="002A507E"/>
    <w:rPr>
      <w:color w:val="605E5C"/>
      <w:shd w:val="clear" w:color="auto" w:fill="E1DFDD"/>
    </w:rPr>
  </w:style>
  <w:style w:type="character" w:customStyle="1" w:styleId="UnresolvedMention2">
    <w:name w:val="Unresolved Mention2"/>
    <w:basedOn w:val="DefaultParagraphFont"/>
    <w:uiPriority w:val="99"/>
    <w:semiHidden/>
    <w:unhideWhenUsed/>
    <w:rsid w:val="00F86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B2763-F90A-40D4-A25D-3F27FA0AC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tuha</dc:creator>
  <cp:lastModifiedBy>ADMIN</cp:lastModifiedBy>
  <cp:revision>405</cp:revision>
  <cp:lastPrinted>2019-06-18T07:19:00Z</cp:lastPrinted>
  <dcterms:created xsi:type="dcterms:W3CDTF">2019-06-18T07:14:00Z</dcterms:created>
  <dcterms:modified xsi:type="dcterms:W3CDTF">2021-08-23T10:37:00Z</dcterms:modified>
</cp:coreProperties>
</file>